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AE4B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Merci pour votre intérêt pour la Certification Formateur / Formatrice Méthode Victoria.</w:t>
      </w:r>
    </w:p>
    <w:p w14:paraId="7472686E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41D4775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Cette candidature permet d’évaluer l’adéquation entre votre profil et le niveau de responsabilité lié à la transmission d’une méthode structurée de radionique.</w:t>
      </w:r>
    </w:p>
    <w:p w14:paraId="524B4B50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D9526E9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Les réponses doivent être honnêtes et précises. Elles déterminent la suite du processus.</w:t>
      </w:r>
    </w:p>
    <w:p w14:paraId="4E02933B" w14:textId="77777777" w:rsidR="00A06510" w:rsidRPr="00A06510" w:rsidRDefault="00A06510" w:rsidP="00A065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651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D31572E" wp14:editId="78EA5414">
                <wp:extent cx="5760720" cy="1270"/>
                <wp:effectExtent l="0" t="31750" r="0" b="36830"/>
                <wp:docPr id="16646259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3648A0" id="Rectangle 17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53D72F6D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06510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🧾</w:t>
      </w:r>
      <w:r w:rsidRPr="00A065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SECTION 1 — PROFIL ACTUEL</w:t>
      </w:r>
    </w:p>
    <w:p w14:paraId="01433F25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BDA1A0E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6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Quelle est votre activité principale aujourd’hui ?</w:t>
      </w:r>
    </w:p>
    <w:p w14:paraId="492633A0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9974A5E" w14:textId="77777777" w:rsid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(Profession, statut, domaine d’activité)</w:t>
      </w:r>
    </w:p>
    <w:p w14:paraId="55A5948E" w14:textId="77777777" w:rsidR="006973CE" w:rsidRDefault="006973CE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3D8F3CC" w14:textId="77777777" w:rsidR="006973CE" w:rsidRDefault="006973CE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D9637FC" w14:textId="77777777" w:rsidR="006973CE" w:rsidRPr="00A06510" w:rsidRDefault="006973CE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C0CD417" w14:textId="77777777" w:rsidR="00A06510" w:rsidRPr="00A06510" w:rsidRDefault="00A06510" w:rsidP="00A065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651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0A87156" wp14:editId="6910C3A3">
                <wp:extent cx="5760720" cy="1270"/>
                <wp:effectExtent l="0" t="31750" r="0" b="36830"/>
                <wp:docPr id="12897451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C35FCE" id="Rectangle 16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33124F6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6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Avez-vous déjà une pratique d’accompagnement ?</w:t>
      </w:r>
    </w:p>
    <w:p w14:paraId="7F63CA74" w14:textId="77777777" w:rsidR="00A06510" w:rsidRPr="00A06510" w:rsidRDefault="00A06510" w:rsidP="00A065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Oui</w:t>
      </w:r>
    </w:p>
    <w:p w14:paraId="325AC338" w14:textId="77777777" w:rsidR="00A06510" w:rsidRPr="00A06510" w:rsidRDefault="00A06510" w:rsidP="00A065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Non</w:t>
      </w:r>
    </w:p>
    <w:p w14:paraId="5F001794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195799C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Si oui, précisez :</w:t>
      </w:r>
    </w:p>
    <w:p w14:paraId="7E671E46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(Thérapie, coaching, énergétique, formation, autre)</w:t>
      </w:r>
    </w:p>
    <w:p w14:paraId="4FE5975E" w14:textId="77777777" w:rsidR="00864F68" w:rsidRDefault="00864F68" w:rsidP="00A065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5EB91C" w14:textId="77777777" w:rsidR="00864F68" w:rsidRDefault="00864F68" w:rsidP="00A065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FA33B9" w14:textId="77777777" w:rsidR="00864F68" w:rsidRDefault="00864F68" w:rsidP="00A065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016401" w14:textId="5BF05BAF" w:rsidR="00A06510" w:rsidRPr="00A06510" w:rsidRDefault="00A06510" w:rsidP="00A065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651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32E246C" wp14:editId="5C3825C4">
                <wp:extent cx="5760720" cy="1270"/>
                <wp:effectExtent l="0" t="31750" r="0" b="36830"/>
                <wp:docPr id="181419405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91101F" id="Rectangle 15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1666EE1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6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3. Depuis combien de temps exercez-vous cette activité ?</w:t>
      </w:r>
    </w:p>
    <w:p w14:paraId="41B87286" w14:textId="77777777" w:rsidR="00A06510" w:rsidRPr="00A06510" w:rsidRDefault="00A06510" w:rsidP="00A065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Moins d’1 an</w:t>
      </w:r>
    </w:p>
    <w:p w14:paraId="5C0E4EC7" w14:textId="77777777" w:rsidR="00A06510" w:rsidRPr="00A06510" w:rsidRDefault="00A06510" w:rsidP="00A065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1 à 3 ans</w:t>
      </w:r>
    </w:p>
    <w:p w14:paraId="2BF108CD" w14:textId="77777777" w:rsidR="00A06510" w:rsidRPr="00A06510" w:rsidRDefault="00A06510" w:rsidP="00A065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3 à 7 ans</w:t>
      </w:r>
    </w:p>
    <w:p w14:paraId="58EB7883" w14:textId="77777777" w:rsidR="00A06510" w:rsidRPr="00A06510" w:rsidRDefault="00A06510" w:rsidP="00A065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Plus de 7 ans</w:t>
      </w:r>
    </w:p>
    <w:p w14:paraId="5C7B23D6" w14:textId="77777777" w:rsidR="00A06510" w:rsidRPr="00A06510" w:rsidRDefault="00A06510" w:rsidP="00A065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651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10DA492" wp14:editId="336F631C">
                <wp:extent cx="5760720" cy="1270"/>
                <wp:effectExtent l="0" t="31750" r="0" b="36830"/>
                <wp:docPr id="548289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45454C" id="Rectangle 1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B1AB84F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06510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🧠</w:t>
      </w:r>
      <w:r w:rsidRPr="00A065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SECTION 2 — EXPÉRIENCE &amp; PRATIQUE</w:t>
      </w:r>
    </w:p>
    <w:p w14:paraId="4B1D9A4C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9B52927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6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Avez-vous déjà enseigné ou formé des personnes ?</w:t>
      </w:r>
    </w:p>
    <w:p w14:paraId="45F8AB50" w14:textId="77777777" w:rsidR="00A06510" w:rsidRPr="00A06510" w:rsidRDefault="00A06510" w:rsidP="00A065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Oui</w:t>
      </w:r>
    </w:p>
    <w:p w14:paraId="6FD0F659" w14:textId="77777777" w:rsidR="00A06510" w:rsidRPr="00A06510" w:rsidRDefault="00A06510" w:rsidP="00A065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Non</w:t>
      </w:r>
    </w:p>
    <w:p w14:paraId="3E87AFD0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670A596" w14:textId="77777777" w:rsid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Si oui, dans quel cadre ?</w:t>
      </w:r>
    </w:p>
    <w:p w14:paraId="11DEB29A" w14:textId="77777777" w:rsidR="00864F68" w:rsidRDefault="00864F6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63A8A4A" w14:textId="77777777" w:rsidR="00864F68" w:rsidRDefault="00864F6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C769864" w14:textId="77777777" w:rsidR="00864F68" w:rsidRPr="00A06510" w:rsidRDefault="00864F6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A8D6254" w14:textId="77777777" w:rsidR="00A06510" w:rsidRPr="00A06510" w:rsidRDefault="00A06510" w:rsidP="00A065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651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339FC91" wp14:editId="729B26E2">
                <wp:extent cx="5760720" cy="1270"/>
                <wp:effectExtent l="0" t="31750" r="0" b="36830"/>
                <wp:docPr id="10978446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3820CF" id="Rectangle 1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D020D80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6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Travaillez-vous déjà avec des approches énergétiques ou de radionique ?</w:t>
      </w:r>
    </w:p>
    <w:p w14:paraId="52CCD14C" w14:textId="77777777" w:rsidR="00A06510" w:rsidRPr="00A06510" w:rsidRDefault="00A06510" w:rsidP="00A065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Oui</w:t>
      </w:r>
    </w:p>
    <w:p w14:paraId="16863CBC" w14:textId="77777777" w:rsidR="00A06510" w:rsidRPr="00A06510" w:rsidRDefault="00A06510" w:rsidP="00A065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Non</w:t>
      </w:r>
    </w:p>
    <w:p w14:paraId="36D4AFE5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86CB57E" w14:textId="77777777" w:rsid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Si oui, lesquelles ?</w:t>
      </w:r>
    </w:p>
    <w:p w14:paraId="0F5E869F" w14:textId="77777777" w:rsidR="00864F68" w:rsidRDefault="00864F6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622F280" w14:textId="77777777" w:rsidR="00864F68" w:rsidRPr="00A06510" w:rsidRDefault="00864F6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D7B5953" w14:textId="77777777" w:rsidR="00A06510" w:rsidRPr="00A06510" w:rsidRDefault="00A06510" w:rsidP="00A065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651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52F8EA2" wp14:editId="4C7FB14C">
                <wp:extent cx="5760720" cy="1270"/>
                <wp:effectExtent l="0" t="31750" r="0" b="36830"/>
                <wp:docPr id="165692228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5ED7CD" id="Rectangle 1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01E819F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6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6. Comment décririez-vous votre rapport aux systèmes structurés de méthode ?</w:t>
      </w:r>
    </w:p>
    <w:p w14:paraId="4D5F7AA4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2F0C329" w14:textId="77777777" w:rsid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(réponse libre)</w:t>
      </w:r>
    </w:p>
    <w:p w14:paraId="611F1CFC" w14:textId="77777777" w:rsidR="00B27CC8" w:rsidRDefault="00B27CC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04405D7" w14:textId="77777777" w:rsidR="00B27CC8" w:rsidRDefault="00B27CC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1D08ADD" w14:textId="77777777" w:rsidR="00B27CC8" w:rsidRPr="00A06510" w:rsidRDefault="00B27CC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97BF714" w14:textId="77777777" w:rsidR="00A06510" w:rsidRPr="00A06510" w:rsidRDefault="00A06510" w:rsidP="00A065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651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9C17F48" wp14:editId="6F3CE2B7">
                <wp:extent cx="5760720" cy="1270"/>
                <wp:effectExtent l="0" t="31750" r="0" b="36830"/>
                <wp:docPr id="66040455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FC2DFE" id="Rectangle 1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3C2856B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06510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🎯</w:t>
      </w:r>
      <w:r w:rsidRPr="00A065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SECTION 3 — INTENTION</w:t>
      </w:r>
    </w:p>
    <w:p w14:paraId="48853AD4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A2EB281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6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Pourquoi souhaitez-vous devenir formateur / formatrice de la Méthode Victoria ?</w:t>
      </w:r>
    </w:p>
    <w:p w14:paraId="2C82D063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181316B" w14:textId="77777777" w:rsid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(réponse libre – obligatoire)</w:t>
      </w:r>
    </w:p>
    <w:p w14:paraId="107E013B" w14:textId="77777777" w:rsidR="00B27CC8" w:rsidRDefault="00B27CC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FBA09D4" w14:textId="77777777" w:rsidR="00B27CC8" w:rsidRDefault="00B27CC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5673961" w14:textId="77777777" w:rsidR="00B27CC8" w:rsidRDefault="00B27CC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2E05A61" w14:textId="77777777" w:rsidR="00B27CC8" w:rsidRPr="00A06510" w:rsidRDefault="00B27CC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451AC57" w14:textId="77777777" w:rsidR="00A06510" w:rsidRPr="00A06510" w:rsidRDefault="00A06510" w:rsidP="00A065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651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DD28676" wp14:editId="607D19A2">
                <wp:extent cx="5760720" cy="1270"/>
                <wp:effectExtent l="0" t="31750" r="0" b="36830"/>
                <wp:docPr id="13959120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0789D5" id="Rectangle 10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C4D509D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6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Qu’attendez-vous concrètement de cette certification ?</w:t>
      </w:r>
    </w:p>
    <w:p w14:paraId="0D1A43B2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3A3C108" w14:textId="77777777" w:rsid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(réponse libre)</w:t>
      </w:r>
    </w:p>
    <w:p w14:paraId="0958F912" w14:textId="77777777" w:rsidR="00B27CC8" w:rsidRDefault="00B27CC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72C491B" w14:textId="77777777" w:rsidR="00B27CC8" w:rsidRDefault="00B27CC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56F9A6F" w14:textId="77777777" w:rsidR="00B27CC8" w:rsidRPr="00A06510" w:rsidRDefault="00B27CC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C3120AD" w14:textId="77777777" w:rsidR="00A06510" w:rsidRPr="00A06510" w:rsidRDefault="00A06510" w:rsidP="00A065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6510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3A4D419B" wp14:editId="40DAA469">
                <wp:extent cx="5760720" cy="1270"/>
                <wp:effectExtent l="0" t="31750" r="0" b="36830"/>
                <wp:docPr id="212969953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EEA201" id="Rectangle 9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3BF85B6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6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Selon vous, qu’est-ce qu’une bonne transmission de méthode ?</w:t>
      </w:r>
    </w:p>
    <w:p w14:paraId="65794A24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91E3BAA" w14:textId="77777777" w:rsid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(réponse libre)</w:t>
      </w:r>
    </w:p>
    <w:p w14:paraId="0BB6080B" w14:textId="77777777" w:rsidR="00B27CC8" w:rsidRDefault="00B27CC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0E373A9" w14:textId="77777777" w:rsidR="00B27CC8" w:rsidRDefault="00B27CC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DB13862" w14:textId="77777777" w:rsidR="00B27CC8" w:rsidRPr="00A06510" w:rsidRDefault="00B27CC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7E3DAE0" w14:textId="77777777" w:rsidR="00A06510" w:rsidRPr="00A06510" w:rsidRDefault="00A06510" w:rsidP="00A065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651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EE22677" wp14:editId="64EA604C">
                <wp:extent cx="5760720" cy="1270"/>
                <wp:effectExtent l="0" t="31750" r="0" b="36830"/>
                <wp:docPr id="45235087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50CB5F" id="Rectangle 8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B508F6E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06510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⚙️</w:t>
      </w:r>
      <w:r w:rsidRPr="00A065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SECTION 4 — POSTURE &amp; CADRE</w:t>
      </w:r>
    </w:p>
    <w:p w14:paraId="7C9B3072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89E7C2C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6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Êtes-vous prêt(e) à transmettre une méthode sans la modifier ?</w:t>
      </w:r>
    </w:p>
    <w:p w14:paraId="230EA071" w14:textId="77777777" w:rsidR="00A06510" w:rsidRPr="00A06510" w:rsidRDefault="00A06510" w:rsidP="00A065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Oui</w:t>
      </w:r>
    </w:p>
    <w:p w14:paraId="032DDD94" w14:textId="77777777" w:rsidR="00A06510" w:rsidRPr="00A06510" w:rsidRDefault="00A06510" w:rsidP="00A065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Non</w:t>
      </w:r>
    </w:p>
    <w:p w14:paraId="119A3808" w14:textId="77777777" w:rsidR="00A06510" w:rsidRPr="00A06510" w:rsidRDefault="00A06510" w:rsidP="00A065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Je ne sais pas encore</w:t>
      </w:r>
    </w:p>
    <w:p w14:paraId="64644666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AC06A44" w14:textId="77777777" w:rsidR="00B27CC8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Commentaire si nécessaire</w:t>
      </w:r>
    </w:p>
    <w:p w14:paraId="55AD2702" w14:textId="77777777" w:rsidR="00B27CC8" w:rsidRDefault="00B27CC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8C45CE6" w14:textId="77777777" w:rsidR="00B27CC8" w:rsidRDefault="00B27CC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5EDB070" w14:textId="6EBE620C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 xml:space="preserve"> :</w:t>
      </w:r>
    </w:p>
    <w:p w14:paraId="3A969C6B" w14:textId="77777777" w:rsidR="00A06510" w:rsidRPr="00A06510" w:rsidRDefault="00A06510" w:rsidP="00A065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651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E7D1EE0" wp14:editId="711633FD">
                <wp:extent cx="5760720" cy="1270"/>
                <wp:effectExtent l="0" t="31750" r="0" b="36830"/>
                <wp:docPr id="8710866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9C6E77" id="Rectangle 7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EFB85B8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6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Êtes-vous à l’aise avec un cadre structuré et non interprétatif de la méthode ?</w:t>
      </w:r>
    </w:p>
    <w:p w14:paraId="5245BD4F" w14:textId="77777777" w:rsidR="00A06510" w:rsidRPr="00A06510" w:rsidRDefault="00A06510" w:rsidP="00A065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Oui</w:t>
      </w:r>
    </w:p>
    <w:p w14:paraId="587C54E4" w14:textId="77777777" w:rsidR="00A06510" w:rsidRPr="00A06510" w:rsidRDefault="00A06510" w:rsidP="00A065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Non</w:t>
      </w:r>
    </w:p>
    <w:p w14:paraId="34D19CD3" w14:textId="77777777" w:rsidR="00A06510" w:rsidRPr="00A06510" w:rsidRDefault="00A06510" w:rsidP="00A065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651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BD56F16" wp14:editId="46139AB3">
                <wp:extent cx="5760720" cy="1270"/>
                <wp:effectExtent l="0" t="31750" r="0" b="36830"/>
                <wp:docPr id="89168615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8E1849" id="Rectangle 6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87A1701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6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12. Avez-vous déjà travaillé dans un cadre avec protocole strict ?</w:t>
      </w:r>
    </w:p>
    <w:p w14:paraId="2ED15EBA" w14:textId="77777777" w:rsidR="00A06510" w:rsidRPr="00A06510" w:rsidRDefault="00A06510" w:rsidP="00A065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lastRenderedPageBreak/>
        <w:t>Oui</w:t>
      </w:r>
    </w:p>
    <w:p w14:paraId="312BC57C" w14:textId="77777777" w:rsidR="00A06510" w:rsidRPr="00A06510" w:rsidRDefault="00A06510" w:rsidP="00A065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Non</w:t>
      </w:r>
    </w:p>
    <w:p w14:paraId="7743FD8F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6635D26" w14:textId="77777777" w:rsid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Si oui, précisez :</w:t>
      </w:r>
    </w:p>
    <w:p w14:paraId="1C92A08B" w14:textId="77777777" w:rsidR="00B27CC8" w:rsidRDefault="00B27CC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202921B" w14:textId="77777777" w:rsidR="00B27CC8" w:rsidRDefault="00B27CC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1AC85D8" w14:textId="77777777" w:rsidR="00B27CC8" w:rsidRPr="00A06510" w:rsidRDefault="00B27CC8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CF93A92" w14:textId="77777777" w:rsidR="00A06510" w:rsidRPr="00A06510" w:rsidRDefault="00A06510" w:rsidP="00A065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651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9229AAB" wp14:editId="3F948390">
                <wp:extent cx="5760720" cy="1270"/>
                <wp:effectExtent l="0" t="31750" r="0" b="36830"/>
                <wp:docPr id="6760790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B49FEC" id="Rectangle 5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048BC9E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06510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💰</w:t>
      </w:r>
      <w:r w:rsidRPr="00A065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SECTION 5 — ENGAGEMENT</w:t>
      </w:r>
    </w:p>
    <w:p w14:paraId="3178E17A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56EC457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6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13. Le tarif de la certification est de 3 400 €.</w:t>
      </w:r>
    </w:p>
    <w:p w14:paraId="056EE7DE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AC1F436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Êtes-vous en capacité d’investir dans ce niveau de formation ?</w:t>
      </w:r>
    </w:p>
    <w:p w14:paraId="4DC276CF" w14:textId="77777777" w:rsidR="00A06510" w:rsidRPr="00A06510" w:rsidRDefault="00A06510" w:rsidP="00A065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Oui</w:t>
      </w:r>
    </w:p>
    <w:p w14:paraId="3854D012" w14:textId="77777777" w:rsidR="00A06510" w:rsidRPr="00A06510" w:rsidRDefault="00A06510" w:rsidP="00A065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Non</w:t>
      </w:r>
    </w:p>
    <w:p w14:paraId="28BF1975" w14:textId="77777777" w:rsidR="00A06510" w:rsidRPr="00A06510" w:rsidRDefault="00A06510" w:rsidP="00A065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À réfléchir</w:t>
      </w:r>
    </w:p>
    <w:p w14:paraId="46406BF4" w14:textId="77777777" w:rsidR="00A06510" w:rsidRPr="00A06510" w:rsidRDefault="00A06510" w:rsidP="00A065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651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F88054D" wp14:editId="60403A94">
                <wp:extent cx="5760720" cy="1270"/>
                <wp:effectExtent l="0" t="31750" r="0" b="36830"/>
                <wp:docPr id="16687282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74351F" id="Rectangle 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07A504D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6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14. Votre intention est-elle :</w:t>
      </w:r>
    </w:p>
    <w:p w14:paraId="5F675996" w14:textId="77777777" w:rsidR="00A06510" w:rsidRPr="00A06510" w:rsidRDefault="00A06510" w:rsidP="00A065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Professionnelle (activité, transmission, formation)</w:t>
      </w:r>
    </w:p>
    <w:p w14:paraId="1AE4B180" w14:textId="77777777" w:rsidR="00A06510" w:rsidRPr="00A06510" w:rsidRDefault="00A06510" w:rsidP="00A065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Semi-professionnelle</w:t>
      </w:r>
    </w:p>
    <w:p w14:paraId="527A4574" w14:textId="77777777" w:rsidR="00A06510" w:rsidRPr="00A06510" w:rsidRDefault="00A06510" w:rsidP="00A065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Personnelle / découverte</w:t>
      </w:r>
    </w:p>
    <w:p w14:paraId="37C757B2" w14:textId="77777777" w:rsidR="00A06510" w:rsidRPr="00A06510" w:rsidRDefault="00A06510" w:rsidP="00A065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651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B143747" wp14:editId="71996DC4">
                <wp:extent cx="5760720" cy="1270"/>
                <wp:effectExtent l="0" t="31750" r="0" b="36830"/>
                <wp:docPr id="23273244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A1DEC7" id="Rectangle 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57C185C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06510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🧭</w:t>
      </w:r>
      <w:r w:rsidRPr="00A065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SECTION 6 — ALIGNEMENT FINAL</w:t>
      </w:r>
    </w:p>
    <w:p w14:paraId="34BF7350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FB7A180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6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15. Comment vous décririez-vous en 3 mots dans votre posture de transmission ?</w:t>
      </w:r>
    </w:p>
    <w:p w14:paraId="32BB7262" w14:textId="77777777" w:rsidR="00A06510" w:rsidRPr="00A06510" w:rsidRDefault="00A06510" w:rsidP="00A065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614E347" wp14:editId="0A5FE400">
                <wp:extent cx="5760720" cy="1270"/>
                <wp:effectExtent l="0" t="33020" r="0" b="38100"/>
                <wp:docPr id="4247036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1E61D7" id="Rectangle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5C1FECFF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6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16. Y a-t-il autre chose que vous souhaitez ajouter pour appuyer votre candidature ?</w:t>
      </w:r>
    </w:p>
    <w:p w14:paraId="4FD3D2D8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C4C8B01" w14:textId="77777777" w:rsid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(réponse libre)</w:t>
      </w:r>
    </w:p>
    <w:p w14:paraId="43A9C65E" w14:textId="77777777" w:rsidR="00C622F0" w:rsidRDefault="00C622F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507038D" w14:textId="77777777" w:rsidR="00C622F0" w:rsidRDefault="00C622F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95FBB29" w14:textId="77777777" w:rsidR="00C622F0" w:rsidRDefault="00C622F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6265B8E" w14:textId="77777777" w:rsidR="00C622F0" w:rsidRPr="00A06510" w:rsidRDefault="00C622F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F7D535E" w14:textId="77777777" w:rsidR="00A06510" w:rsidRPr="00A06510" w:rsidRDefault="00A06510" w:rsidP="00A065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651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BBA993C" wp14:editId="60956657">
                <wp:extent cx="5760720" cy="1270"/>
                <wp:effectExtent l="0" t="33020" r="0" b="38100"/>
                <wp:docPr id="139986428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80AD74" id="Rectangle 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5F42B38" w14:textId="77777777" w:rsidR="00A06510" w:rsidRPr="00A06510" w:rsidRDefault="00A06510" w:rsidP="00A0651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0651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📤</w:t>
      </w:r>
      <w:r w:rsidRPr="00A065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Soumission</w:t>
      </w:r>
    </w:p>
    <w:p w14:paraId="732AD6BC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D7CF0DE" w14:textId="77777777" w:rsidR="00A06510" w:rsidRPr="00A06510" w:rsidRDefault="00A06510" w:rsidP="00A0651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6510">
        <w:rPr>
          <w:rFonts w:ascii="Times New Roman" w:hAnsi="Times New Roman" w:cs="Times New Roman"/>
          <w:kern w:val="0"/>
          <w14:ligatures w14:val="none"/>
        </w:rPr>
        <w:t>Merci pour votre candidature.</w:t>
      </w:r>
    </w:p>
    <w:p w14:paraId="058282BC" w14:textId="6C597CD5" w:rsidR="00A06510" w:rsidRDefault="00A06510">
      <w:r>
        <w:t>Nom :</w:t>
      </w:r>
    </w:p>
    <w:p w14:paraId="08C92DAB" w14:textId="773E67A5" w:rsidR="007664DC" w:rsidRDefault="007664DC">
      <w:r>
        <w:t>Prénom :</w:t>
      </w:r>
    </w:p>
    <w:p w14:paraId="19A3EE43" w14:textId="4AF766D6" w:rsidR="007664DC" w:rsidRDefault="007664DC">
      <w:r>
        <w:t>E-mail</w:t>
      </w:r>
      <w:r w:rsidR="00C622F0">
        <w:t> :</w:t>
      </w:r>
    </w:p>
    <w:sectPr w:rsidR="0076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43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F76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231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127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605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E76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D809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DC3C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C13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157915">
    <w:abstractNumId w:val="1"/>
  </w:num>
  <w:num w:numId="2" w16cid:durableId="1058865174">
    <w:abstractNumId w:val="4"/>
  </w:num>
  <w:num w:numId="3" w16cid:durableId="942766415">
    <w:abstractNumId w:val="8"/>
  </w:num>
  <w:num w:numId="4" w16cid:durableId="1088424742">
    <w:abstractNumId w:val="3"/>
  </w:num>
  <w:num w:numId="5" w16cid:durableId="1716270632">
    <w:abstractNumId w:val="5"/>
  </w:num>
  <w:num w:numId="6" w16cid:durableId="1570576865">
    <w:abstractNumId w:val="6"/>
  </w:num>
  <w:num w:numId="7" w16cid:durableId="670185489">
    <w:abstractNumId w:val="0"/>
  </w:num>
  <w:num w:numId="8" w16cid:durableId="1014772748">
    <w:abstractNumId w:val="2"/>
  </w:num>
  <w:num w:numId="9" w16cid:durableId="1731421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10"/>
    <w:rsid w:val="006973CE"/>
    <w:rsid w:val="007664DC"/>
    <w:rsid w:val="00864F68"/>
    <w:rsid w:val="00A06510"/>
    <w:rsid w:val="00A23014"/>
    <w:rsid w:val="00B27CC8"/>
    <w:rsid w:val="00C6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AC09A2"/>
  <w15:chartTrackingRefBased/>
  <w15:docId w15:val="{420F6FD3-7349-6B4B-B0D6-FE15193B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065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65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6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6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6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651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651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65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65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65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65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65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65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651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6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651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651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A0651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Policepardfaut"/>
    <w:rsid w:val="00A06510"/>
  </w:style>
  <w:style w:type="paragraph" w:customStyle="1" w:styleId="p2">
    <w:name w:val="p2"/>
    <w:basedOn w:val="Normal"/>
    <w:rsid w:val="00A0651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Policepardfaut"/>
    <w:rsid w:val="00A06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Radionique La Méthode Victoria</dc:creator>
  <cp:keywords/>
  <dc:description/>
  <cp:lastModifiedBy>Radionique La Méthode Victoria</cp:lastModifiedBy>
  <cp:revision>2</cp:revision>
  <dcterms:created xsi:type="dcterms:W3CDTF">2026-05-12T03:00:00Z</dcterms:created>
  <dcterms:modified xsi:type="dcterms:W3CDTF">2026-05-12T03:00:00Z</dcterms:modified>
</cp:coreProperties>
</file>